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933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9"/>
        <w:gridCol w:w="3548"/>
        <w:gridCol w:w="5813"/>
      </w:tblGrid>
      <w:tr w:rsidR="0029215F" w:rsidRPr="005D5BD8" w14:paraId="0EB5364F" w14:textId="77777777" w:rsidTr="00EB0B6C">
        <w:trPr>
          <w:trHeight w:val="545"/>
          <w:jc w:val="center"/>
        </w:trPr>
        <w:tc>
          <w:tcPr>
            <w:tcW w:w="10610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ABC7AC8" w:rsidR="0029215F" w:rsidRPr="00B55E67" w:rsidRDefault="00715223" w:rsidP="00EF569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EF569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EF5695">
              <w:rPr>
                <w:rFonts w:ascii="Arial" w:hAnsi="Arial" w:cs="Arial"/>
                <w:b/>
                <w:bCs/>
              </w:rPr>
              <w:t xml:space="preserve">UNIDAD DE APOYO A LA GESTION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003A94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55E1C95" w:rsidR="0029215F" w:rsidRPr="00ED7C74" w:rsidRDefault="00917931" w:rsidP="008F72F0">
            <w:pPr>
              <w:jc w:val="both"/>
              <w:rPr>
                <w:rFonts w:ascii="Arial" w:hAnsi="Arial" w:cs="Arial"/>
              </w:rPr>
            </w:pPr>
            <w:r w:rsidRPr="00917931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Fortalecimiento al desarrollo del deporte competitivo y de disciplinas urbanas en Santiago de Cali BP - 26005284.</w:t>
            </w:r>
          </w:p>
        </w:tc>
      </w:tr>
      <w:tr w:rsidR="0029215F" w:rsidRPr="005D5BD8" w14:paraId="33FD4F4C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15A9320E" w:rsidR="0029215F" w:rsidRPr="005D5BD8" w:rsidRDefault="004D1423" w:rsidP="00917931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917931">
              <w:rPr>
                <w:rFonts w:ascii="Arial" w:hAnsi="Arial" w:cs="Arial"/>
                <w:lang w:val="es-MX"/>
              </w:rPr>
              <w:t>5241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1BB2F309" w:rsidR="009C7CA6" w:rsidRPr="005A4683" w:rsidRDefault="0067171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6D2A2258" w:rsidR="0029215F" w:rsidRPr="005A4683" w:rsidRDefault="005A4683">
            <w:pPr>
              <w:pStyle w:val="Standard"/>
              <w:rPr>
                <w:rFonts w:ascii="Arial" w:eastAsia="Times New Roman" w:hAnsi="Arial" w:cs="Arial"/>
              </w:rPr>
            </w:pPr>
            <w:r w:rsidRPr="005A4683">
              <w:rPr>
                <w:rFonts w:ascii="Arial" w:eastAsia="Times New Roman" w:hAnsi="Arial" w:cs="Arial"/>
                <w:lang w:val="es-CO"/>
              </w:rPr>
              <w:t>LIBARDO SANCHEZ BELALCAZAR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54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C6051F3" w:rsidR="0029215F" w:rsidRPr="005A4683" w:rsidRDefault="005A4683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16929304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B6744FF" w14:textId="5D9DAC30" w:rsidR="0029215F" w:rsidRDefault="005A4683" w:rsidP="00EF5695">
            <w:pPr>
              <w:pStyle w:val="Standard"/>
              <w:rPr>
                <w:rFonts w:ascii="Arial" w:hAnsi="Arial" w:cs="Arial"/>
              </w:rPr>
            </w:pPr>
            <w:r w:rsidRPr="005A4683">
              <w:rPr>
                <w:rFonts w:ascii="Arial" w:hAnsi="Arial" w:cs="Arial"/>
              </w:rPr>
              <w:t>$</w:t>
            </w:r>
            <w:r w:rsidR="00917931">
              <w:rPr>
                <w:rFonts w:ascii="Arial" w:hAnsi="Arial" w:cs="Arial"/>
              </w:rPr>
              <w:t>8.055.000</w:t>
            </w:r>
          </w:p>
          <w:p w14:paraId="09A84B6C" w14:textId="2EA2175E" w:rsidR="00EF5695" w:rsidRPr="005A4683" w:rsidRDefault="00EF5695" w:rsidP="00EF5695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8D7DA43" w:rsidR="0029215F" w:rsidRPr="005A4683" w:rsidRDefault="00917931" w:rsidP="0091793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6E0EFA" w:rsidRPr="005A4683">
              <w:rPr>
                <w:rFonts w:ascii="Arial" w:hAnsi="Arial" w:cs="Arial"/>
              </w:rPr>
              <w:t>/</w:t>
            </w:r>
            <w:r w:rsidR="005910FC">
              <w:rPr>
                <w:rFonts w:ascii="Arial" w:hAnsi="Arial" w:cs="Arial"/>
              </w:rPr>
              <w:t>Nov</w:t>
            </w:r>
            <w:r w:rsidR="005D5BD8" w:rsidRPr="005A4683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3708559D" w:rsidR="0029215F" w:rsidRPr="005A4683" w:rsidRDefault="00917931" w:rsidP="00917931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</w:t>
            </w:r>
            <w:r w:rsidR="005910FC">
              <w:rPr>
                <w:rFonts w:ascii="Arial" w:hAnsi="Arial" w:cs="Arial"/>
              </w:rPr>
              <w:t>ic</w:t>
            </w:r>
            <w:r w:rsidR="00EF5695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003A94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5A954BE9" w:rsidR="00715223" w:rsidRDefault="00C72E38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 </w:t>
            </w:r>
            <w:r w:rsidR="00B15CE7" w:rsidRPr="009A27B2">
              <w:rPr>
                <w:rFonts w:ascii="Arial" w:hAnsi="Arial" w:cs="Arial"/>
                <w:lang w:val="es-ES"/>
              </w:rPr>
              <w:t>C</w:t>
            </w:r>
            <w:r w:rsidR="00B15CE7">
              <w:rPr>
                <w:rFonts w:ascii="Arial" w:hAnsi="Arial" w:cs="Arial"/>
                <w:lang w:val="es-ES"/>
              </w:rPr>
              <w:t>ertifico</w:t>
            </w:r>
            <w:r w:rsidR="00B15CE7"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3C5610D" w:rsidR="00715223" w:rsidRPr="00AE47E0" w:rsidRDefault="007B77AE" w:rsidP="00ED7C7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( </w:t>
            </w:r>
            <w:r w:rsidR="00ED7C74" w:rsidRPr="00AE47E0">
              <w:rPr>
                <w:rFonts w:ascii="Arial" w:hAnsi="Arial" w:cs="Arial"/>
              </w:rPr>
              <w:t xml:space="preserve"> </w:t>
            </w:r>
            <w:r w:rsidR="00B55E67" w:rsidRPr="00AE47E0">
              <w:rPr>
                <w:rFonts w:ascii="Arial" w:hAnsi="Arial" w:cs="Arial"/>
              </w:rPr>
              <w:t>)</w:t>
            </w:r>
            <w:proofErr w:type="gramEnd"/>
            <w:r w:rsidR="00B15CE7" w:rsidRPr="00AE47E0">
              <w:rPr>
                <w:rFonts w:ascii="Arial" w:hAnsi="Arial" w:cs="Arial"/>
              </w:rPr>
              <w:t xml:space="preserve"> Vencida</w:t>
            </w:r>
          </w:p>
          <w:p w14:paraId="043B4E0B" w14:textId="1A63E812" w:rsidR="00715223" w:rsidRPr="00AE47E0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AE47E0">
              <w:rPr>
                <w:rFonts w:ascii="Arial" w:hAnsi="Arial" w:cs="Arial"/>
              </w:rPr>
              <w:t xml:space="preserve">(  </w:t>
            </w:r>
            <w:r w:rsidR="007B77AE">
              <w:rPr>
                <w:rFonts w:ascii="Arial" w:hAnsi="Arial" w:cs="Arial"/>
              </w:rPr>
              <w:t>X</w:t>
            </w:r>
            <w:proofErr w:type="gramEnd"/>
            <w:r w:rsidR="007B77AE">
              <w:rPr>
                <w:rFonts w:ascii="Arial" w:hAnsi="Arial" w:cs="Arial"/>
              </w:rPr>
              <w:t xml:space="preserve"> </w:t>
            </w:r>
            <w:r w:rsidRPr="00AE47E0">
              <w:rPr>
                <w:rFonts w:ascii="Arial" w:hAnsi="Arial" w:cs="Arial"/>
              </w:rPr>
              <w:t>)</w:t>
            </w:r>
            <w:r w:rsidR="00B15CE7" w:rsidRPr="00AE47E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AE47E0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2BD207D8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A4683">
              <w:rPr>
                <w:rFonts w:ascii="Arial" w:hAnsi="Arial" w:cs="Arial"/>
              </w:rPr>
              <w:t>1</w:t>
            </w:r>
            <w:r w:rsidR="00AE47E0">
              <w:rPr>
                <w:rFonts w:ascii="Arial" w:hAnsi="Arial" w:cs="Arial"/>
              </w:rPr>
              <w:t>.</w:t>
            </w:r>
            <w:r w:rsidR="005A4683">
              <w:rPr>
                <w:rFonts w:ascii="Arial" w:hAnsi="Arial" w:cs="Arial"/>
              </w:rPr>
              <w:t>423</w:t>
            </w:r>
            <w:r w:rsidR="00AE47E0">
              <w:rPr>
                <w:rFonts w:ascii="Arial" w:hAnsi="Arial" w:cs="Arial"/>
              </w:rPr>
              <w:t>.</w:t>
            </w:r>
            <w:r w:rsidR="005A4683">
              <w:rPr>
                <w:rFonts w:ascii="Arial" w:hAnsi="Arial" w:cs="Arial"/>
              </w:rPr>
              <w:t>500</w:t>
            </w:r>
          </w:p>
        </w:tc>
        <w:tc>
          <w:tcPr>
            <w:tcW w:w="5813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003A94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54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85B05A" w14:textId="48DA5DBF" w:rsidR="002D5BC6" w:rsidRDefault="007B77AE" w:rsidP="002D5BC6">
            <w:pPr>
              <w:rPr>
                <w:rFonts w:ascii="Arial" w:hAnsi="Arial" w:cs="Arial"/>
                <w:lang w:val="es-419"/>
              </w:rPr>
            </w:pPr>
            <w:r>
              <w:rPr>
                <w:rFonts w:ascii="Arial" w:hAnsi="Arial" w:cs="Arial"/>
                <w:lang w:val="es-419"/>
              </w:rPr>
              <w:t>1077675822</w:t>
            </w:r>
          </w:p>
          <w:p w14:paraId="0CE412A6" w14:textId="251935B5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AF51F27" w14:textId="77777777" w:rsidR="002D5BC6" w:rsidRPr="00DE0920" w:rsidRDefault="002D5BC6" w:rsidP="002D5BC6">
            <w:pPr>
              <w:rPr>
                <w:rFonts w:ascii="Arial" w:hAnsi="Arial" w:cs="Arial"/>
                <w:lang w:val="es-419"/>
              </w:rPr>
            </w:pPr>
            <w:r w:rsidRPr="00C36857">
              <w:rPr>
                <w:rFonts w:ascii="Arial" w:hAnsi="Arial" w:cs="Arial"/>
                <w:lang w:val="es-419"/>
              </w:rPr>
              <w:t>8822982829</w:t>
            </w:r>
          </w:p>
          <w:p w14:paraId="51EBFAA7" w14:textId="731C2CF1" w:rsidR="009A27B2" w:rsidRDefault="009A27B2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7418EA68" w:rsidR="00B15CE7" w:rsidRDefault="002D5BC6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0FC18D58" w:rsidR="00B15CE7" w:rsidRDefault="007B77AE" w:rsidP="007B77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  <w:r w:rsidR="002D5BC6" w:rsidRPr="00C36857">
              <w:rPr>
                <w:rFonts w:ascii="Arial" w:hAnsi="Arial" w:cs="Arial"/>
              </w:rPr>
              <w:t>/</w:t>
            </w:r>
            <w:r w:rsidR="005910FC">
              <w:rPr>
                <w:rFonts w:ascii="Arial" w:hAnsi="Arial" w:cs="Arial"/>
              </w:rPr>
              <w:t>Dic</w:t>
            </w:r>
            <w:r w:rsidR="002D5BC6" w:rsidRPr="00C36857">
              <w:rPr>
                <w:rFonts w:ascii="Arial" w:hAnsi="Arial" w:cs="Arial"/>
              </w:rPr>
              <w:t>/2025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003A94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548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74EDDBC7" w:rsidR="00B15CE7" w:rsidRDefault="007B77AE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DIC</w:t>
            </w:r>
            <w:r w:rsidR="002D5BC6">
              <w:rPr>
                <w:rFonts w:ascii="Arial" w:hAnsi="Arial" w:cs="Arial"/>
              </w:rPr>
              <w:t xml:space="preserve"> / 2025</w:t>
            </w:r>
          </w:p>
        </w:tc>
        <w:tc>
          <w:tcPr>
            <w:tcW w:w="5813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EB0B6C">
        <w:trPr>
          <w:trHeight w:val="589"/>
          <w:jc w:val="center"/>
        </w:trPr>
        <w:tc>
          <w:tcPr>
            <w:tcW w:w="10610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298F7A7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663C4">
              <w:rPr>
                <w:rFonts w:ascii="Arial" w:hAnsi="Arial" w:cs="Arial"/>
                <w:b/>
                <w:bCs/>
              </w:rPr>
              <w:t>0</w:t>
            </w:r>
            <w:r w:rsidR="007B77AE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003A94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81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003A94">
        <w:trPr>
          <w:trHeight w:val="190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558B1E3" w14:textId="4D5A1F39" w:rsidR="00917931" w:rsidRDefault="00917931" w:rsidP="005910FC">
            <w:pPr>
              <w:pStyle w:val="Default"/>
              <w:numPr>
                <w:ilvl w:val="0"/>
                <w:numId w:val="13"/>
              </w:numPr>
              <w:jc w:val="both"/>
            </w:pPr>
            <w:r w:rsidRPr="00FB5291">
              <w:t>Presentar informe de Gestión detallando los recorridos realizados con el personal nombrado y co</w:t>
            </w:r>
            <w:r>
              <w:t xml:space="preserve">ntratista de la </w:t>
            </w:r>
            <w:proofErr w:type="gramStart"/>
            <w:r>
              <w:t>Secretaria</w:t>
            </w:r>
            <w:proofErr w:type="gramEnd"/>
            <w:r>
              <w:t xml:space="preserve"> del Deporte y la R</w:t>
            </w:r>
            <w:r w:rsidRPr="00FB5291">
              <w:t xml:space="preserve">ecreación a los diferentes escenarios deportivos para la organización y desarrollo del deporte competitivo. </w:t>
            </w:r>
          </w:p>
          <w:p w14:paraId="0E47CFDB" w14:textId="73FDB4E2" w:rsidR="005910FC" w:rsidRDefault="005910FC" w:rsidP="005910FC">
            <w:pPr>
              <w:pStyle w:val="Default"/>
              <w:jc w:val="both"/>
            </w:pPr>
          </w:p>
          <w:p w14:paraId="6711485F" w14:textId="1D125189" w:rsidR="005910FC" w:rsidRDefault="005910FC" w:rsidP="005910FC">
            <w:pPr>
              <w:pStyle w:val="Default"/>
              <w:jc w:val="both"/>
            </w:pPr>
          </w:p>
          <w:p w14:paraId="1B6D2200" w14:textId="494A2B66" w:rsidR="00917931" w:rsidRDefault="005910FC" w:rsidP="005910FC">
            <w:pPr>
              <w:pStyle w:val="Default"/>
              <w:numPr>
                <w:ilvl w:val="0"/>
                <w:numId w:val="13"/>
              </w:numPr>
              <w:jc w:val="both"/>
            </w:pPr>
            <w:r>
              <w:t>T</w:t>
            </w:r>
            <w:r w:rsidR="00917931" w:rsidRPr="00FB5291">
              <w:t xml:space="preserve">rasladar oportunamente al personal de la </w:t>
            </w:r>
            <w:proofErr w:type="gramStart"/>
            <w:r w:rsidR="00917931" w:rsidRPr="00FB5291">
              <w:t>Secretaria</w:t>
            </w:r>
            <w:proofErr w:type="gramEnd"/>
            <w:r w:rsidR="00917931" w:rsidRPr="00FB5291">
              <w:t xml:space="preserve"> del Deporte y la Recreación a los lugares que se requiera su presencia y participación, en cumplimiento de las funciones de la Secretaria.</w:t>
            </w:r>
          </w:p>
          <w:p w14:paraId="5585F453" w14:textId="4F06F2B9" w:rsidR="005910FC" w:rsidRDefault="005910FC" w:rsidP="005910FC">
            <w:pPr>
              <w:pStyle w:val="Default"/>
              <w:jc w:val="both"/>
            </w:pPr>
          </w:p>
          <w:p w14:paraId="589A934C" w14:textId="3D11C09F" w:rsidR="005910FC" w:rsidRDefault="005910FC" w:rsidP="005910FC">
            <w:pPr>
              <w:pStyle w:val="Default"/>
              <w:jc w:val="both"/>
            </w:pPr>
          </w:p>
          <w:p w14:paraId="6D1770D2" w14:textId="3750190F" w:rsidR="005910FC" w:rsidRDefault="005910FC" w:rsidP="005910FC">
            <w:pPr>
              <w:pStyle w:val="Default"/>
              <w:jc w:val="both"/>
            </w:pPr>
          </w:p>
          <w:p w14:paraId="16DE162A" w14:textId="61050832" w:rsidR="005910FC" w:rsidRDefault="005910FC" w:rsidP="005910FC">
            <w:pPr>
              <w:pStyle w:val="Default"/>
              <w:jc w:val="both"/>
            </w:pPr>
          </w:p>
          <w:p w14:paraId="1918562F" w14:textId="55AF11C1" w:rsidR="005910FC" w:rsidRDefault="005910FC" w:rsidP="005910FC">
            <w:pPr>
              <w:pStyle w:val="Default"/>
              <w:jc w:val="both"/>
            </w:pPr>
          </w:p>
          <w:p w14:paraId="3848FA4C" w14:textId="62B6FFA3" w:rsidR="005910FC" w:rsidRDefault="005910FC" w:rsidP="005910FC">
            <w:pPr>
              <w:pStyle w:val="Default"/>
              <w:jc w:val="both"/>
            </w:pPr>
          </w:p>
          <w:p w14:paraId="2179FBBD" w14:textId="5FBB4E3C" w:rsidR="005910FC" w:rsidRDefault="005910FC" w:rsidP="005910FC">
            <w:pPr>
              <w:pStyle w:val="Default"/>
              <w:jc w:val="both"/>
            </w:pPr>
          </w:p>
          <w:p w14:paraId="2FB54610" w14:textId="584DADBA" w:rsidR="005910FC" w:rsidRDefault="005910FC" w:rsidP="005910FC">
            <w:pPr>
              <w:pStyle w:val="Default"/>
              <w:jc w:val="both"/>
            </w:pPr>
          </w:p>
          <w:p w14:paraId="370E9136" w14:textId="44E599E3" w:rsidR="005910FC" w:rsidRDefault="005910FC" w:rsidP="005910FC">
            <w:pPr>
              <w:pStyle w:val="Default"/>
              <w:jc w:val="both"/>
            </w:pPr>
          </w:p>
          <w:p w14:paraId="374D6811" w14:textId="2F9E1C68" w:rsidR="005910FC" w:rsidRDefault="005910FC" w:rsidP="005910FC">
            <w:pPr>
              <w:pStyle w:val="Default"/>
              <w:jc w:val="both"/>
            </w:pPr>
          </w:p>
          <w:p w14:paraId="5FB49F84" w14:textId="50ABC6D3" w:rsidR="005910FC" w:rsidRDefault="005910FC" w:rsidP="005910FC">
            <w:pPr>
              <w:pStyle w:val="Default"/>
              <w:jc w:val="both"/>
            </w:pPr>
          </w:p>
          <w:p w14:paraId="68F7746D" w14:textId="783A6963" w:rsidR="005910FC" w:rsidRDefault="005910FC" w:rsidP="005910FC">
            <w:pPr>
              <w:pStyle w:val="Default"/>
              <w:jc w:val="both"/>
            </w:pPr>
          </w:p>
          <w:p w14:paraId="73E9FB77" w14:textId="7260F1D9" w:rsidR="005910FC" w:rsidRDefault="005910FC" w:rsidP="005910FC">
            <w:pPr>
              <w:pStyle w:val="Default"/>
              <w:jc w:val="both"/>
            </w:pPr>
          </w:p>
          <w:p w14:paraId="0C2B0826" w14:textId="69E44616" w:rsidR="005910FC" w:rsidRDefault="005910FC" w:rsidP="005910FC">
            <w:pPr>
              <w:pStyle w:val="Default"/>
              <w:jc w:val="both"/>
            </w:pPr>
          </w:p>
          <w:p w14:paraId="7561A13E" w14:textId="3D73ACE7" w:rsidR="005910FC" w:rsidRDefault="005910FC" w:rsidP="005910FC">
            <w:pPr>
              <w:pStyle w:val="Default"/>
              <w:jc w:val="both"/>
            </w:pPr>
          </w:p>
          <w:p w14:paraId="19BCEA9E" w14:textId="77777777" w:rsidR="005910FC" w:rsidRDefault="005910FC" w:rsidP="005910FC">
            <w:pPr>
              <w:pStyle w:val="Default"/>
              <w:jc w:val="both"/>
            </w:pPr>
          </w:p>
          <w:p w14:paraId="6E75A207" w14:textId="31D5C840" w:rsidR="005910FC" w:rsidRDefault="005910FC" w:rsidP="005910FC">
            <w:pPr>
              <w:pStyle w:val="Default"/>
              <w:jc w:val="both"/>
            </w:pPr>
          </w:p>
          <w:p w14:paraId="717013B1" w14:textId="73B06256" w:rsidR="005910FC" w:rsidRDefault="005910FC" w:rsidP="005910FC">
            <w:pPr>
              <w:pStyle w:val="Default"/>
              <w:jc w:val="both"/>
            </w:pPr>
          </w:p>
          <w:p w14:paraId="50B972F4" w14:textId="77777777" w:rsidR="005910FC" w:rsidRDefault="005910FC" w:rsidP="005910FC">
            <w:pPr>
              <w:pStyle w:val="Default"/>
              <w:jc w:val="both"/>
            </w:pPr>
          </w:p>
          <w:p w14:paraId="5A3E19B5" w14:textId="63D555BA" w:rsidR="00917931" w:rsidRDefault="00917931" w:rsidP="005910FC">
            <w:pPr>
              <w:pStyle w:val="Default"/>
              <w:numPr>
                <w:ilvl w:val="0"/>
                <w:numId w:val="13"/>
              </w:numPr>
              <w:jc w:val="both"/>
            </w:pPr>
            <w:r w:rsidRPr="00FB5291">
              <w:t xml:space="preserve">Realizar recorridos, traslados y tareas de apoyo en las actividades y visitas técnicas de avanzada a los escenarios de la </w:t>
            </w:r>
            <w:proofErr w:type="gramStart"/>
            <w:r w:rsidRPr="00FB5291">
              <w:t>Secretaria</w:t>
            </w:r>
            <w:proofErr w:type="gramEnd"/>
            <w:r w:rsidRPr="00FB5291">
              <w:t xml:space="preserve"> del Deporte y la Recreación</w:t>
            </w:r>
            <w:r>
              <w:t>.</w:t>
            </w:r>
          </w:p>
          <w:p w14:paraId="2555B389" w14:textId="0A469AF0" w:rsidR="005910FC" w:rsidRDefault="005910FC" w:rsidP="005910FC">
            <w:pPr>
              <w:pStyle w:val="Default"/>
              <w:jc w:val="both"/>
            </w:pPr>
          </w:p>
          <w:p w14:paraId="51B29EE9" w14:textId="4C87338D" w:rsidR="005910FC" w:rsidRDefault="005910FC" w:rsidP="005910FC">
            <w:pPr>
              <w:pStyle w:val="Default"/>
              <w:jc w:val="both"/>
            </w:pPr>
          </w:p>
          <w:p w14:paraId="79D17911" w14:textId="741E8100" w:rsidR="005910FC" w:rsidRDefault="005910FC" w:rsidP="005910FC">
            <w:pPr>
              <w:pStyle w:val="Default"/>
              <w:jc w:val="both"/>
            </w:pPr>
          </w:p>
          <w:p w14:paraId="5147D8B5" w14:textId="4C516D66" w:rsidR="005910FC" w:rsidRDefault="005910FC" w:rsidP="005910FC">
            <w:pPr>
              <w:pStyle w:val="Default"/>
              <w:jc w:val="both"/>
            </w:pPr>
          </w:p>
          <w:p w14:paraId="6ADEAD21" w14:textId="7BA4CB56" w:rsidR="005910FC" w:rsidRDefault="005910FC" w:rsidP="005910FC">
            <w:pPr>
              <w:pStyle w:val="Default"/>
              <w:jc w:val="both"/>
            </w:pPr>
          </w:p>
          <w:p w14:paraId="7C19A849" w14:textId="7F59F712" w:rsidR="005910FC" w:rsidRDefault="005910FC" w:rsidP="005910FC">
            <w:pPr>
              <w:pStyle w:val="Default"/>
              <w:jc w:val="both"/>
            </w:pPr>
          </w:p>
          <w:p w14:paraId="396865CD" w14:textId="7516317A" w:rsidR="005910FC" w:rsidRDefault="005910FC" w:rsidP="005910FC">
            <w:pPr>
              <w:pStyle w:val="Default"/>
              <w:jc w:val="both"/>
            </w:pPr>
          </w:p>
          <w:p w14:paraId="6F750483" w14:textId="773B04B5" w:rsidR="005910FC" w:rsidRDefault="005910FC" w:rsidP="005910FC">
            <w:pPr>
              <w:pStyle w:val="Default"/>
              <w:jc w:val="both"/>
            </w:pPr>
          </w:p>
          <w:p w14:paraId="2E307BFB" w14:textId="15111923" w:rsidR="005910FC" w:rsidRDefault="005910FC" w:rsidP="005910FC">
            <w:pPr>
              <w:pStyle w:val="Default"/>
              <w:jc w:val="both"/>
            </w:pPr>
          </w:p>
          <w:p w14:paraId="4BFE1C18" w14:textId="6E88B063" w:rsidR="005910FC" w:rsidRDefault="005910FC" w:rsidP="005910FC">
            <w:pPr>
              <w:pStyle w:val="Default"/>
              <w:jc w:val="both"/>
            </w:pPr>
          </w:p>
          <w:p w14:paraId="0CE3C6D8" w14:textId="19501022" w:rsidR="005910FC" w:rsidRDefault="005910FC" w:rsidP="005910FC">
            <w:pPr>
              <w:pStyle w:val="Default"/>
              <w:jc w:val="both"/>
            </w:pPr>
          </w:p>
          <w:p w14:paraId="2F879CA7" w14:textId="00918445" w:rsidR="005910FC" w:rsidRDefault="005910FC" w:rsidP="005910FC">
            <w:pPr>
              <w:pStyle w:val="Default"/>
              <w:jc w:val="both"/>
            </w:pPr>
          </w:p>
          <w:p w14:paraId="698BF71F" w14:textId="399458F9" w:rsidR="005910FC" w:rsidRDefault="005910FC" w:rsidP="005910FC">
            <w:pPr>
              <w:pStyle w:val="Default"/>
              <w:jc w:val="both"/>
            </w:pPr>
          </w:p>
          <w:p w14:paraId="0B261F4D" w14:textId="508B9474" w:rsidR="005910FC" w:rsidRDefault="005910FC" w:rsidP="005910FC">
            <w:pPr>
              <w:pStyle w:val="Default"/>
              <w:jc w:val="both"/>
            </w:pPr>
          </w:p>
          <w:p w14:paraId="15CB0AEC" w14:textId="296EBEFA" w:rsidR="005910FC" w:rsidRDefault="005910FC" w:rsidP="005910FC">
            <w:pPr>
              <w:pStyle w:val="Default"/>
              <w:jc w:val="both"/>
            </w:pPr>
          </w:p>
          <w:p w14:paraId="18A13BFD" w14:textId="77777777" w:rsidR="005910FC" w:rsidRDefault="005910FC" w:rsidP="005910FC">
            <w:pPr>
              <w:pStyle w:val="Default"/>
              <w:jc w:val="both"/>
            </w:pPr>
          </w:p>
          <w:p w14:paraId="304B5D2B" w14:textId="1C74F626" w:rsidR="00917931" w:rsidRDefault="00917931" w:rsidP="005910FC">
            <w:pPr>
              <w:pStyle w:val="Default"/>
              <w:numPr>
                <w:ilvl w:val="0"/>
                <w:numId w:val="13"/>
              </w:numPr>
              <w:ind w:left="360"/>
              <w:jc w:val="both"/>
            </w:pPr>
            <w:r w:rsidRPr="001640C6">
              <w:t>Revisar y verificar permanentemente al estado del vehículo, limpieza, herramientas, equipos de seguridad, de</w:t>
            </w:r>
            <w:r>
              <w:t xml:space="preserve"> </w:t>
            </w:r>
            <w:r w:rsidRPr="001640C6">
              <w:t>carretera vencimiento de documentos del vehículo e informar sobre las reparaciones que se deben hacer al vehículo asignado.</w:t>
            </w:r>
          </w:p>
          <w:p w14:paraId="46F7689C" w14:textId="4E13E29A" w:rsidR="005910FC" w:rsidRDefault="005910FC" w:rsidP="005910FC">
            <w:pPr>
              <w:pStyle w:val="Default"/>
              <w:jc w:val="both"/>
            </w:pPr>
          </w:p>
          <w:p w14:paraId="6BE8FCC4" w14:textId="6435EEB3" w:rsidR="005910FC" w:rsidRDefault="005910FC" w:rsidP="005910FC">
            <w:pPr>
              <w:pStyle w:val="Default"/>
              <w:jc w:val="both"/>
            </w:pPr>
          </w:p>
          <w:p w14:paraId="041340D7" w14:textId="71AB3C96" w:rsidR="005910FC" w:rsidRDefault="005910FC" w:rsidP="005910FC">
            <w:pPr>
              <w:pStyle w:val="Default"/>
              <w:jc w:val="both"/>
            </w:pPr>
          </w:p>
          <w:p w14:paraId="51404771" w14:textId="2A01AB1F" w:rsidR="005910FC" w:rsidRDefault="005910FC" w:rsidP="005910FC">
            <w:pPr>
              <w:pStyle w:val="Default"/>
              <w:jc w:val="both"/>
            </w:pPr>
          </w:p>
          <w:p w14:paraId="1D0E7B69" w14:textId="4FA138FF" w:rsidR="005910FC" w:rsidRDefault="005910FC" w:rsidP="005910FC">
            <w:pPr>
              <w:pStyle w:val="Default"/>
              <w:jc w:val="both"/>
            </w:pPr>
          </w:p>
          <w:p w14:paraId="77145DE8" w14:textId="6363943A" w:rsidR="005910FC" w:rsidRDefault="005910FC" w:rsidP="005910FC">
            <w:pPr>
              <w:pStyle w:val="Default"/>
              <w:jc w:val="both"/>
            </w:pPr>
          </w:p>
          <w:p w14:paraId="7E3A5427" w14:textId="1EBB4944" w:rsidR="005910FC" w:rsidRDefault="005910FC" w:rsidP="005910FC">
            <w:pPr>
              <w:pStyle w:val="Default"/>
              <w:jc w:val="both"/>
            </w:pPr>
          </w:p>
          <w:p w14:paraId="11F67B2A" w14:textId="37DFBC58" w:rsidR="005910FC" w:rsidRDefault="005910FC" w:rsidP="005910FC">
            <w:pPr>
              <w:pStyle w:val="Default"/>
              <w:jc w:val="both"/>
            </w:pPr>
          </w:p>
          <w:p w14:paraId="1D495DC1" w14:textId="229E6A2A" w:rsidR="005910FC" w:rsidRDefault="005910FC" w:rsidP="005910FC">
            <w:pPr>
              <w:pStyle w:val="Default"/>
              <w:jc w:val="both"/>
            </w:pPr>
          </w:p>
          <w:p w14:paraId="325B97D0" w14:textId="7EDBD622" w:rsidR="005910FC" w:rsidRDefault="005910FC" w:rsidP="005910FC">
            <w:pPr>
              <w:pStyle w:val="Default"/>
              <w:jc w:val="both"/>
            </w:pPr>
          </w:p>
          <w:p w14:paraId="52B2D2CF" w14:textId="314E1DCD" w:rsidR="005910FC" w:rsidRDefault="005910FC" w:rsidP="005910FC">
            <w:pPr>
              <w:pStyle w:val="Default"/>
              <w:jc w:val="both"/>
            </w:pPr>
          </w:p>
          <w:p w14:paraId="1CDA09B5" w14:textId="73B31C20" w:rsidR="005910FC" w:rsidRDefault="005910FC" w:rsidP="005910FC">
            <w:pPr>
              <w:pStyle w:val="Default"/>
              <w:jc w:val="both"/>
            </w:pPr>
          </w:p>
          <w:p w14:paraId="394ADA62" w14:textId="77777777" w:rsidR="005910FC" w:rsidRDefault="005910FC" w:rsidP="005910FC">
            <w:pPr>
              <w:pStyle w:val="Default"/>
              <w:jc w:val="both"/>
            </w:pPr>
          </w:p>
          <w:p w14:paraId="410C198C" w14:textId="77777777" w:rsidR="00917931" w:rsidRDefault="00917931" w:rsidP="00917931">
            <w:pPr>
              <w:pStyle w:val="Default"/>
              <w:jc w:val="both"/>
            </w:pPr>
            <w:r w:rsidRPr="001640C6">
              <w:t>5. las demás actividades relacionadas con el desarrollo contractual.</w:t>
            </w:r>
          </w:p>
          <w:p w14:paraId="06F8CE71" w14:textId="2734F2F0" w:rsidR="00240528" w:rsidRPr="00EB0B6C" w:rsidRDefault="00240528" w:rsidP="00917931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1214856B" w14:textId="743E413D" w:rsidR="00240528" w:rsidRPr="00EB0B6C" w:rsidRDefault="00240528" w:rsidP="00EB0B6C">
            <w:pPr>
              <w:pStyle w:val="NormalWeb"/>
              <w:spacing w:before="0" w:after="0"/>
              <w:ind w:firstLine="60"/>
              <w:jc w:val="both"/>
              <w:rPr>
                <w:rFonts w:ascii="Arial" w:hAnsi="Arial" w:cs="Arial"/>
                <w:color w:val="000000"/>
              </w:rPr>
            </w:pPr>
          </w:p>
          <w:p w14:paraId="295A15EF" w14:textId="77777777" w:rsidR="00240528" w:rsidRPr="00EB0B6C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3EFB9824" w14:textId="643F0F6D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1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D657EF3" w14:textId="4E0B5516" w:rsidR="00F47B46" w:rsidRDefault="00F47B46" w:rsidP="00DF38DD">
            <w:pPr>
              <w:pStyle w:val="Prrafodelista"/>
              <w:numPr>
                <w:ilvl w:val="0"/>
                <w:numId w:val="12"/>
              </w:numPr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kern w:val="0"/>
                <w:sz w:val="24"/>
                <w:szCs w:val="24"/>
                <w:lang w:val="es-419" w:eastAsia="es-419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  <w:lang w:val="es-419" w:eastAsia="es-419"/>
              </w:rPr>
              <w:lastRenderedPageBreak/>
              <w:t>Esta actividad la realice en la cuota No 1.</w:t>
            </w:r>
          </w:p>
          <w:p w14:paraId="23CC052F" w14:textId="252D3FA6" w:rsidR="005910FC" w:rsidRDefault="005910FC" w:rsidP="005910FC">
            <w:pPr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kern w:val="0"/>
                <w:lang w:val="es-419" w:eastAsia="es-419"/>
              </w:rPr>
            </w:pPr>
          </w:p>
          <w:p w14:paraId="53EF9B92" w14:textId="2A3008D5" w:rsidR="005910FC" w:rsidRDefault="005910FC" w:rsidP="005910FC">
            <w:pPr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kern w:val="0"/>
                <w:lang w:val="es-419" w:eastAsia="es-419"/>
              </w:rPr>
            </w:pPr>
          </w:p>
          <w:p w14:paraId="0FCF9039" w14:textId="3D6FD65A" w:rsidR="005910FC" w:rsidRDefault="005910FC" w:rsidP="005910FC">
            <w:pPr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kern w:val="0"/>
                <w:lang w:val="es-419" w:eastAsia="es-419"/>
              </w:rPr>
            </w:pPr>
          </w:p>
          <w:p w14:paraId="067EFC90" w14:textId="77777777" w:rsidR="005910FC" w:rsidRPr="005910FC" w:rsidRDefault="005910FC" w:rsidP="005910FC">
            <w:pPr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kern w:val="0"/>
                <w:lang w:val="es-419" w:eastAsia="es-419"/>
              </w:rPr>
            </w:pPr>
          </w:p>
          <w:p w14:paraId="1CBF1FB0" w14:textId="30913782" w:rsidR="00F47B46" w:rsidRPr="005910FC" w:rsidRDefault="005910FC" w:rsidP="005910FC">
            <w:pPr>
              <w:suppressAutoHyphens w:val="0"/>
              <w:spacing w:before="100" w:beforeAutospacing="1" w:after="100" w:afterAutospacing="1"/>
              <w:ind w:left="360"/>
              <w:jc w:val="both"/>
              <w:textAlignment w:val="auto"/>
              <w:rPr>
                <w:rFonts w:ascii="Arial" w:hAnsi="Arial" w:cs="Arial"/>
                <w:kern w:val="0"/>
                <w:lang w:val="es-419" w:eastAsia="es-419"/>
              </w:rPr>
            </w:pPr>
            <w:r>
              <w:rPr>
                <w:rFonts w:ascii="Arial" w:hAnsi="Arial" w:cs="Arial"/>
                <w:kern w:val="0"/>
                <w:lang w:val="es-419" w:eastAsia="es-419"/>
              </w:rPr>
              <w:t>2.</w:t>
            </w:r>
            <w:r w:rsidR="00F47B46" w:rsidRPr="005910FC">
              <w:rPr>
                <w:rFonts w:ascii="Arial" w:hAnsi="Arial" w:cs="Arial"/>
                <w:kern w:val="0"/>
                <w:lang w:val="es-419" w:eastAsia="es-419"/>
              </w:rPr>
              <w:t>Efectué el traslado oportuno del personal de la Secretaría del Deporte y la Recreación hacia los diferentes lugares donde se requería su presencia, asegurando en todo momento el cumplimiento de las funciones institucionales asignadas a cada equipo de trabajo. Durante estos desplazamientos, actué de manera organizada, eficiente y con un alto nivel de responsabilidad, planificando rutas, ajustando horarios y atendiendo las necesidades operativas que surgían para garantizar la disponibilidad del talento humano en cada actividad programada. Gestioné que funcionarios, contratistas y equipos técnicos llegaran con puntualidad a los escenarios deportivos, administrativos y comunitarios, facilitando la correcta ejecución de eventos, inspecciones, actividades misionales y demás acciones estratégicas de la dependencia. Además, demostré capacidad para adaptarme a cambios imprevistos en la programación, respondiendo con agilidad ante situaciones que requerían traslados adicionales, reacomodación de itinerarios o atención inmediata de requerimientos especiales.</w:t>
            </w:r>
          </w:p>
          <w:p w14:paraId="4E7D5104" w14:textId="2DA1836B" w:rsidR="000F69B7" w:rsidRPr="005910FC" w:rsidRDefault="005910FC" w:rsidP="005910FC">
            <w:pPr>
              <w:suppressAutoHyphens w:val="0"/>
              <w:spacing w:before="100" w:beforeAutospacing="1" w:after="100" w:afterAutospacing="1"/>
              <w:ind w:left="360"/>
              <w:jc w:val="both"/>
              <w:textAlignment w:val="auto"/>
              <w:rPr>
                <w:rFonts w:ascii="Arial" w:hAnsi="Arial" w:cs="Arial"/>
                <w:kern w:val="0"/>
                <w:lang w:val="es-419" w:eastAsia="es-419"/>
              </w:rPr>
            </w:pPr>
            <w:r>
              <w:rPr>
                <w:rFonts w:ascii="Arial" w:hAnsi="Arial" w:cs="Arial"/>
                <w:kern w:val="0"/>
                <w:lang w:val="es-419" w:eastAsia="es-419"/>
              </w:rPr>
              <w:t>3.</w:t>
            </w:r>
            <w:r w:rsidR="00F47B46" w:rsidRPr="005910FC">
              <w:rPr>
                <w:rFonts w:ascii="Arial" w:hAnsi="Arial" w:cs="Arial"/>
                <w:kern w:val="0"/>
                <w:lang w:val="es-419" w:eastAsia="es-419"/>
              </w:rPr>
              <w:t xml:space="preserve">Llevé a cabo recorridos, ejecuté traslados y presté apoyo en las actividades y visitas técnicas adelantadas en los diferentes escenarios de la Secretaría del Deporte y la Recreación. Estas labores las desarrollé de manera diligente, responsable y oportuna, lo que permitió avanzar de manera efectiva en los procesos de inspección, coordinación y seguimiento necesarios para el adecuado funcionamiento institucional. Durante los recorridos, verifiqué las condiciones generales </w:t>
            </w:r>
            <w:r w:rsidR="00F47B46" w:rsidRPr="005910FC">
              <w:rPr>
                <w:rFonts w:ascii="Arial" w:hAnsi="Arial" w:cs="Arial"/>
                <w:kern w:val="0"/>
                <w:lang w:val="es-419" w:eastAsia="es-419"/>
              </w:rPr>
              <w:lastRenderedPageBreak/>
              <w:t>de los escenarios, apoyé la identificación de necesidades logísticas y operativas, y facilité la comunicación entre los equipos encargados de la planificación y la ejecución de las actividades. Mi participación en las visitas técnicas permitió realizar reconocimientos detallados del estado de las instalaciones, apoyar la toma de decisiones sobre intervenciones requeridas y asegurar que la programación se desarrollara de acuerdo con los lineamientos establecidos por la dependencia.</w:t>
            </w:r>
          </w:p>
          <w:p w14:paraId="537661C5" w14:textId="3341AEE3" w:rsidR="00F47B46" w:rsidRPr="005910FC" w:rsidRDefault="005910FC" w:rsidP="005910FC">
            <w:pPr>
              <w:suppressAutoHyphens w:val="0"/>
              <w:spacing w:before="100" w:beforeAutospacing="1" w:after="100" w:afterAutospacing="1"/>
              <w:ind w:left="360"/>
              <w:jc w:val="both"/>
              <w:textAlignment w:val="auto"/>
              <w:rPr>
                <w:rFonts w:ascii="Arial" w:hAnsi="Arial" w:cs="Arial"/>
                <w:kern w:val="0"/>
                <w:lang w:val="es-419" w:eastAsia="es-419"/>
              </w:rPr>
            </w:pPr>
            <w:r>
              <w:rPr>
                <w:rFonts w:ascii="Arial" w:hAnsi="Arial" w:cs="Arial"/>
                <w:kern w:val="0"/>
                <w:lang w:val="es-419" w:eastAsia="es-419"/>
              </w:rPr>
              <w:t>4.</w:t>
            </w:r>
            <w:r w:rsidR="00F47B46" w:rsidRPr="005910FC">
              <w:rPr>
                <w:rFonts w:ascii="Arial" w:hAnsi="Arial" w:cs="Arial"/>
                <w:kern w:val="0"/>
                <w:lang w:val="es-419" w:eastAsia="es-419"/>
              </w:rPr>
              <w:t>Realicé un control permanente y minucioso sobre el estado general del vehículo asignado, verificando no solo su limpieza interior y exterior, sino también el correcto funcionamiento de todas las herramientas, equipos y sistemas mecánicos necesarios para su operación. Asimismo, revisé periódicamente los elementos de seguridad y de carretera, asegurándome de que estuvieran completos, en buen estado y listos para su uso en caso de emergencia. De igual forma, comprobé la vigencia y adecuación de toda la documentación correspondiente al automotor, garantizando el cumplimiento de los requisitos legales y administrativos. Además, informé de manera oportuna sobre cualquier reparación, mantenimiento preventivo o ajuste técnico requerido, gestionando las acciones pertinentes para evitar fallas y prolongar la vida útil del vehículo.</w:t>
            </w:r>
          </w:p>
          <w:p w14:paraId="673FC44B" w14:textId="7A15B44E" w:rsidR="00F47B46" w:rsidRPr="00F47B46" w:rsidRDefault="005910FC" w:rsidP="005910FC">
            <w:pPr>
              <w:pStyle w:val="Prrafodelista"/>
              <w:suppressAutoHyphens w:val="0"/>
              <w:spacing w:before="100" w:beforeAutospacing="1" w:after="100" w:afterAutospacing="1"/>
              <w:ind w:left="360"/>
              <w:jc w:val="both"/>
              <w:textAlignment w:val="auto"/>
              <w:rPr>
                <w:rFonts w:ascii="Arial" w:hAnsi="Arial" w:cs="Arial"/>
                <w:kern w:val="0"/>
                <w:sz w:val="24"/>
                <w:szCs w:val="24"/>
                <w:lang w:val="es-419" w:eastAsia="es-419"/>
              </w:rPr>
            </w:pPr>
            <w:r>
              <w:rPr>
                <w:rFonts w:ascii="Arial" w:hAnsi="Arial" w:cs="Arial"/>
                <w:kern w:val="0"/>
                <w:sz w:val="24"/>
                <w:szCs w:val="24"/>
                <w:lang w:val="es-419" w:eastAsia="es-419"/>
              </w:rPr>
              <w:t>5.</w:t>
            </w:r>
            <w:r w:rsidR="00F47B46" w:rsidRPr="00F47B46">
              <w:rPr>
                <w:rFonts w:ascii="Arial" w:hAnsi="Arial" w:cs="Arial"/>
                <w:kern w:val="0"/>
                <w:sz w:val="24"/>
                <w:szCs w:val="24"/>
                <w:lang w:val="es-419" w:eastAsia="es-419"/>
              </w:rPr>
              <w:t xml:space="preserve">Desarrollé las demás actividades relacionadas con la ejecución del objeto contractual, brindando apoyo integral según las necesidades de la Secretaría del Deporte y la Recreación. Dentro de estas acciones, presté acompañamiento logístico para la organización y desarrollo de reuniones institucionales, asegurando la adecuada disposición de espacios, materiales y condiciones operativas para el normal funcionamiento de las sesiones de trabajo. Asimismo, colaboré en la organización del comedor destinado a los trabajadores nombrados, oficiales y contratistas, garantizando orden, limpieza y la correcta distribución de los elementos necesarios para su uso. Estas labores complementarias permitieron fortalecer los procesos administrativos y operativos de la dependencia, evidenciando el </w:t>
            </w:r>
            <w:r w:rsidR="00F47B46" w:rsidRPr="00F47B46">
              <w:rPr>
                <w:rFonts w:ascii="Arial" w:hAnsi="Arial" w:cs="Arial"/>
                <w:kern w:val="0"/>
                <w:sz w:val="24"/>
                <w:szCs w:val="24"/>
                <w:lang w:val="es-419" w:eastAsia="es-419"/>
              </w:rPr>
              <w:lastRenderedPageBreak/>
              <w:t>cumplimiento eficaz y responsable de las obligaciones contractuales asignadas.</w:t>
            </w:r>
          </w:p>
          <w:p w14:paraId="1433AC1A" w14:textId="77777777" w:rsidR="00F47B46" w:rsidRPr="00F47B46" w:rsidRDefault="00F47B46" w:rsidP="00F47B46">
            <w:pPr>
              <w:pStyle w:val="Prrafodelista"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kern w:val="0"/>
                <w:sz w:val="24"/>
                <w:szCs w:val="24"/>
                <w:lang w:val="es-419" w:eastAsia="es-419"/>
              </w:rPr>
            </w:pPr>
          </w:p>
          <w:p w14:paraId="170FA804" w14:textId="1CC75727" w:rsidR="002D5BC6" w:rsidRPr="00F47B46" w:rsidRDefault="00F47B46" w:rsidP="00F47B46">
            <w:p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      </w:t>
            </w:r>
          </w:p>
        </w:tc>
      </w:tr>
      <w:tr w:rsidR="004D1423" w:rsidRPr="005D5BD8" w14:paraId="2541DFA6" w14:textId="77777777" w:rsidTr="00003A94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5044738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C63F051" w14:textId="77777777" w:rsidR="00D67A5F" w:rsidRDefault="00D67A5F" w:rsidP="00D67A5F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FC3F9C">
              <w:rPr>
                <w:sz w:val="24"/>
                <w:szCs w:val="24"/>
              </w:rPr>
              <w:t>Las evidencias de lo relacionado se encuentran en el siguiente link.</w:t>
            </w:r>
          </w:p>
          <w:p w14:paraId="0EE421F4" w14:textId="77777777" w:rsidR="004D1423" w:rsidRDefault="00B95489" w:rsidP="002D5BC6">
            <w:pPr>
              <w:pStyle w:val="TableParagraph"/>
              <w:spacing w:line="276" w:lineRule="auto"/>
              <w:ind w:right="64"/>
              <w:jc w:val="both"/>
            </w:pPr>
            <w:hyperlink r:id="rId7" w:history="1">
              <w:r w:rsidR="007B77AE" w:rsidRPr="000B41B0">
                <w:rPr>
                  <w:rStyle w:val="Hipervnculo"/>
                </w:rPr>
                <w:t>https://drive.google.com/drive/folders/10lYW5yHfp-Tq2T6fZc7OEyte1xXsmDH5</w:t>
              </w:r>
            </w:hyperlink>
            <w:r w:rsidR="007B77AE">
              <w:t xml:space="preserve"> </w:t>
            </w:r>
          </w:p>
          <w:p w14:paraId="094B3521" w14:textId="5236799B" w:rsidR="007B77AE" w:rsidRPr="005D5BD8" w:rsidRDefault="007B77AE" w:rsidP="002D5BC6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003A94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2FA9FF66" w:rsidR="00B857D0" w:rsidRPr="005D5BD8" w:rsidRDefault="0091793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003A94">
        <w:trPr>
          <w:trHeight w:val="16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45840DEA" w:rsidR="0029215F" w:rsidRPr="005D5BD8" w:rsidRDefault="00E83396">
            <w:pPr>
              <w:pStyle w:val="Standard"/>
              <w:rPr>
                <w:rFonts w:ascii="Arial" w:hAnsi="Arial" w:cs="Arial"/>
                <w:lang w:val="es-CO"/>
              </w:rPr>
            </w:pPr>
            <w:r w:rsidRPr="00F44A61">
              <w:rPr>
                <w:noProof/>
                <w:lang w:val="es-419" w:eastAsia="es-419"/>
              </w:rPr>
              <w:drawing>
                <wp:inline distT="0" distB="0" distL="0" distR="0" wp14:anchorId="7616ADBC" wp14:editId="1C4B63A2">
                  <wp:extent cx="3543300" cy="34290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EB41F2">
        <w:trPr>
          <w:trHeight w:val="740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6A8C6D66" w:rsidR="00715223" w:rsidRDefault="007B77AE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5E793B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2D5BC6">
              <w:rPr>
                <w:rFonts w:ascii="Arial" w:hAnsi="Arial" w:cs="Arial"/>
                <w:sz w:val="22"/>
                <w:szCs w:val="22"/>
                <w:lang w:val="es-MX"/>
              </w:rPr>
              <w:t>dic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65CDB" w14:textId="77777777" w:rsidR="00B95489" w:rsidRDefault="00B95489">
      <w:r>
        <w:separator/>
      </w:r>
    </w:p>
  </w:endnote>
  <w:endnote w:type="continuationSeparator" w:id="0">
    <w:p w14:paraId="2FC6EAEC" w14:textId="77777777" w:rsidR="00B95489" w:rsidRDefault="00B95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BAF251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33750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33750">
      <w:rPr>
        <w:rFonts w:ascii="Arial Narrow" w:hAnsi="Arial Narrow" w:cs="Arial Narrow"/>
        <w:noProof/>
        <w:sz w:val="18"/>
        <w:szCs w:val="18"/>
      </w:rPr>
      <w:t>4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CB57B" w14:textId="77777777" w:rsidR="00B95489" w:rsidRDefault="00B95489">
      <w:r>
        <w:separator/>
      </w:r>
    </w:p>
  </w:footnote>
  <w:footnote w:type="continuationSeparator" w:id="0">
    <w:p w14:paraId="58D34019" w14:textId="77777777" w:rsidR="00B95489" w:rsidRDefault="00B95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02038F"/>
    <w:multiLevelType w:val="hybridMultilevel"/>
    <w:tmpl w:val="B6A0BA7E"/>
    <w:lvl w:ilvl="0" w:tplc="580A000F">
      <w:start w:val="1"/>
      <w:numFmt w:val="decimal"/>
      <w:lvlText w:val="%1."/>
      <w:lvlJc w:val="left"/>
      <w:pPr>
        <w:ind w:left="720" w:hanging="360"/>
      </w:p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C054D"/>
    <w:multiLevelType w:val="hybridMultilevel"/>
    <w:tmpl w:val="8BACA7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746C1"/>
    <w:multiLevelType w:val="hybridMultilevel"/>
    <w:tmpl w:val="4ACCDB7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74E1C"/>
    <w:multiLevelType w:val="hybridMultilevel"/>
    <w:tmpl w:val="BC48855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5662F"/>
    <w:multiLevelType w:val="hybridMultilevel"/>
    <w:tmpl w:val="6734A1B0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5A49C9"/>
    <w:multiLevelType w:val="hybridMultilevel"/>
    <w:tmpl w:val="D37A6D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E83E7F"/>
    <w:multiLevelType w:val="hybridMultilevel"/>
    <w:tmpl w:val="AC6C2B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D753E"/>
    <w:multiLevelType w:val="hybridMultilevel"/>
    <w:tmpl w:val="5560D4E8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36F1ADC"/>
    <w:multiLevelType w:val="hybridMultilevel"/>
    <w:tmpl w:val="271236C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31370A"/>
    <w:multiLevelType w:val="hybridMultilevel"/>
    <w:tmpl w:val="271236C2"/>
    <w:lvl w:ilvl="0" w:tplc="240A000F">
      <w:start w:val="1"/>
      <w:numFmt w:val="decimal"/>
      <w:lvlText w:val="%1."/>
      <w:lvlJc w:val="left"/>
      <w:pPr>
        <w:ind w:left="644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87A5D"/>
    <w:multiLevelType w:val="hybridMultilevel"/>
    <w:tmpl w:val="4E4E7BE0"/>
    <w:lvl w:ilvl="0" w:tplc="580A000F">
      <w:start w:val="1"/>
      <w:numFmt w:val="decimal"/>
      <w:lvlText w:val="%1."/>
      <w:lvlJc w:val="left"/>
      <w:pPr>
        <w:ind w:left="1364" w:hanging="360"/>
      </w:pPr>
    </w:lvl>
    <w:lvl w:ilvl="1" w:tplc="580A0019" w:tentative="1">
      <w:start w:val="1"/>
      <w:numFmt w:val="lowerLetter"/>
      <w:lvlText w:val="%2."/>
      <w:lvlJc w:val="left"/>
      <w:pPr>
        <w:ind w:left="2084" w:hanging="360"/>
      </w:pPr>
    </w:lvl>
    <w:lvl w:ilvl="2" w:tplc="580A001B" w:tentative="1">
      <w:start w:val="1"/>
      <w:numFmt w:val="lowerRoman"/>
      <w:lvlText w:val="%3."/>
      <w:lvlJc w:val="right"/>
      <w:pPr>
        <w:ind w:left="2804" w:hanging="180"/>
      </w:pPr>
    </w:lvl>
    <w:lvl w:ilvl="3" w:tplc="580A000F" w:tentative="1">
      <w:start w:val="1"/>
      <w:numFmt w:val="decimal"/>
      <w:lvlText w:val="%4."/>
      <w:lvlJc w:val="left"/>
      <w:pPr>
        <w:ind w:left="3524" w:hanging="360"/>
      </w:pPr>
    </w:lvl>
    <w:lvl w:ilvl="4" w:tplc="580A0019" w:tentative="1">
      <w:start w:val="1"/>
      <w:numFmt w:val="lowerLetter"/>
      <w:lvlText w:val="%5."/>
      <w:lvlJc w:val="left"/>
      <w:pPr>
        <w:ind w:left="4244" w:hanging="360"/>
      </w:pPr>
    </w:lvl>
    <w:lvl w:ilvl="5" w:tplc="580A001B" w:tentative="1">
      <w:start w:val="1"/>
      <w:numFmt w:val="lowerRoman"/>
      <w:lvlText w:val="%6."/>
      <w:lvlJc w:val="right"/>
      <w:pPr>
        <w:ind w:left="4964" w:hanging="180"/>
      </w:pPr>
    </w:lvl>
    <w:lvl w:ilvl="6" w:tplc="580A000F" w:tentative="1">
      <w:start w:val="1"/>
      <w:numFmt w:val="decimal"/>
      <w:lvlText w:val="%7."/>
      <w:lvlJc w:val="left"/>
      <w:pPr>
        <w:ind w:left="5684" w:hanging="360"/>
      </w:pPr>
    </w:lvl>
    <w:lvl w:ilvl="7" w:tplc="580A0019" w:tentative="1">
      <w:start w:val="1"/>
      <w:numFmt w:val="lowerLetter"/>
      <w:lvlText w:val="%8."/>
      <w:lvlJc w:val="left"/>
      <w:pPr>
        <w:ind w:left="6404" w:hanging="360"/>
      </w:pPr>
    </w:lvl>
    <w:lvl w:ilvl="8" w:tplc="580A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10"/>
  </w:num>
  <w:num w:numId="5">
    <w:abstractNumId w:val="6"/>
  </w:num>
  <w:num w:numId="6">
    <w:abstractNumId w:val="5"/>
  </w:num>
  <w:num w:numId="7">
    <w:abstractNumId w:val="4"/>
  </w:num>
  <w:num w:numId="8">
    <w:abstractNumId w:val="9"/>
  </w:num>
  <w:num w:numId="9">
    <w:abstractNumId w:val="8"/>
  </w:num>
  <w:num w:numId="10">
    <w:abstractNumId w:val="3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3A94"/>
    <w:rsid w:val="0001419A"/>
    <w:rsid w:val="000250D0"/>
    <w:rsid w:val="0004445A"/>
    <w:rsid w:val="00045370"/>
    <w:rsid w:val="000468C5"/>
    <w:rsid w:val="000E03B2"/>
    <w:rsid w:val="000F69B7"/>
    <w:rsid w:val="0015083C"/>
    <w:rsid w:val="00233750"/>
    <w:rsid w:val="00240528"/>
    <w:rsid w:val="002601CF"/>
    <w:rsid w:val="00266D42"/>
    <w:rsid w:val="00274B1B"/>
    <w:rsid w:val="0028343C"/>
    <w:rsid w:val="0029215F"/>
    <w:rsid w:val="00295CCB"/>
    <w:rsid w:val="002C4F58"/>
    <w:rsid w:val="002D5BC6"/>
    <w:rsid w:val="002F4A5F"/>
    <w:rsid w:val="002F7175"/>
    <w:rsid w:val="00362E6D"/>
    <w:rsid w:val="00367907"/>
    <w:rsid w:val="003B30FB"/>
    <w:rsid w:val="004256B8"/>
    <w:rsid w:val="00443F18"/>
    <w:rsid w:val="00444391"/>
    <w:rsid w:val="004663C4"/>
    <w:rsid w:val="00473ADB"/>
    <w:rsid w:val="004D1423"/>
    <w:rsid w:val="004E171A"/>
    <w:rsid w:val="00507C71"/>
    <w:rsid w:val="0052128F"/>
    <w:rsid w:val="00536D83"/>
    <w:rsid w:val="005378CB"/>
    <w:rsid w:val="00567AE4"/>
    <w:rsid w:val="0057241A"/>
    <w:rsid w:val="005910FC"/>
    <w:rsid w:val="005A4177"/>
    <w:rsid w:val="005A4683"/>
    <w:rsid w:val="005D5BD8"/>
    <w:rsid w:val="005E5783"/>
    <w:rsid w:val="005E793B"/>
    <w:rsid w:val="006422DE"/>
    <w:rsid w:val="00671713"/>
    <w:rsid w:val="006C7482"/>
    <w:rsid w:val="006E0EFA"/>
    <w:rsid w:val="006F3079"/>
    <w:rsid w:val="00705B65"/>
    <w:rsid w:val="00713480"/>
    <w:rsid w:val="00715223"/>
    <w:rsid w:val="00724B47"/>
    <w:rsid w:val="007530CA"/>
    <w:rsid w:val="00782FC1"/>
    <w:rsid w:val="00787014"/>
    <w:rsid w:val="007929CF"/>
    <w:rsid w:val="007B77AE"/>
    <w:rsid w:val="007C75BE"/>
    <w:rsid w:val="007D5B5F"/>
    <w:rsid w:val="00800428"/>
    <w:rsid w:val="00807A8E"/>
    <w:rsid w:val="0084215A"/>
    <w:rsid w:val="00854A34"/>
    <w:rsid w:val="00857303"/>
    <w:rsid w:val="008A59D0"/>
    <w:rsid w:val="008C6DE7"/>
    <w:rsid w:val="008F72F0"/>
    <w:rsid w:val="00917931"/>
    <w:rsid w:val="00923903"/>
    <w:rsid w:val="00955620"/>
    <w:rsid w:val="0096672E"/>
    <w:rsid w:val="00986A59"/>
    <w:rsid w:val="00997A0C"/>
    <w:rsid w:val="009A27B2"/>
    <w:rsid w:val="009B4351"/>
    <w:rsid w:val="009C1080"/>
    <w:rsid w:val="009C1172"/>
    <w:rsid w:val="009C7CA6"/>
    <w:rsid w:val="009E39BF"/>
    <w:rsid w:val="00A73759"/>
    <w:rsid w:val="00AE47E0"/>
    <w:rsid w:val="00AF6E50"/>
    <w:rsid w:val="00B15CE7"/>
    <w:rsid w:val="00B247FD"/>
    <w:rsid w:val="00B55E67"/>
    <w:rsid w:val="00B857D0"/>
    <w:rsid w:val="00B92CC6"/>
    <w:rsid w:val="00B941A4"/>
    <w:rsid w:val="00B95489"/>
    <w:rsid w:val="00BB30DC"/>
    <w:rsid w:val="00BB591C"/>
    <w:rsid w:val="00BB5FB6"/>
    <w:rsid w:val="00BF4D12"/>
    <w:rsid w:val="00C72E38"/>
    <w:rsid w:val="00C80A15"/>
    <w:rsid w:val="00CA238B"/>
    <w:rsid w:val="00CC1C0E"/>
    <w:rsid w:val="00CD58B2"/>
    <w:rsid w:val="00CF5465"/>
    <w:rsid w:val="00D231E8"/>
    <w:rsid w:val="00D34D28"/>
    <w:rsid w:val="00D679CD"/>
    <w:rsid w:val="00D67A5F"/>
    <w:rsid w:val="00DA313F"/>
    <w:rsid w:val="00DC30A0"/>
    <w:rsid w:val="00DD6004"/>
    <w:rsid w:val="00E83396"/>
    <w:rsid w:val="00EA1FE8"/>
    <w:rsid w:val="00EB0B6C"/>
    <w:rsid w:val="00EB41F2"/>
    <w:rsid w:val="00ED7C74"/>
    <w:rsid w:val="00EF20B0"/>
    <w:rsid w:val="00EF5695"/>
    <w:rsid w:val="00F00FD4"/>
    <w:rsid w:val="00F36662"/>
    <w:rsid w:val="00F47B46"/>
    <w:rsid w:val="00F52549"/>
    <w:rsid w:val="00F77E28"/>
    <w:rsid w:val="00F848F8"/>
    <w:rsid w:val="00F93763"/>
    <w:rsid w:val="00F9633B"/>
    <w:rsid w:val="00FA7493"/>
    <w:rsid w:val="00FB441C"/>
    <w:rsid w:val="00FC095C"/>
    <w:rsid w:val="00FC3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link w:val="PrrafodelistaCar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  <w:style w:type="character" w:customStyle="1" w:styleId="PrrafodelistaCar">
    <w:name w:val="Párrafo de lista Car"/>
    <w:link w:val="Prrafodelista"/>
    <w:uiPriority w:val="34"/>
    <w:locked/>
    <w:rsid w:val="005E793B"/>
    <w:rPr>
      <w:rFonts w:ascii="Times New Roman" w:eastAsia="Times New Roman" w:hAnsi="Times New Roman" w:cs="Times New Roman"/>
      <w:kern w:val="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0lYW5yHfp-Tq2T6fZc7OEyte1xXsmDH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1014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LNEOVO</cp:lastModifiedBy>
  <cp:revision>5</cp:revision>
  <cp:lastPrinted>2025-12-05T22:28:00Z</cp:lastPrinted>
  <dcterms:created xsi:type="dcterms:W3CDTF">2025-12-05T22:27:00Z</dcterms:created>
  <dcterms:modified xsi:type="dcterms:W3CDTF">2025-12-05T22:28:00Z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